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1F784"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福建师范大学高校产学合作</w:t>
      </w:r>
      <w:r>
        <w:rPr>
          <w:rFonts w:hint="eastAsia"/>
          <w:b/>
          <w:bCs/>
          <w:sz w:val="32"/>
          <w:szCs w:val="32"/>
          <w:lang w:val="en-US" w:eastAsia="zh-CN"/>
        </w:rPr>
        <w:t>项目会议验收注意事项</w:t>
      </w:r>
    </w:p>
    <w:p w14:paraId="36813367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1、会议验收需制作PPT，主要包含：研究任务(对照任务书指标完成情况)、技术内容(项目研究主要技术情况)、经费使用情况(简单，1-2页PPT)三大部分。</w:t>
      </w:r>
    </w:p>
    <w:p w14:paraId="1B86EEE8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2、验收材料完整打印5-7份(系统中上传的所有附件，包括任务书、验收表。。。。。等，复印件即可，装订成册)，所有原件单独用夹子夹住带到会场备查。</w:t>
      </w:r>
    </w:p>
    <w:p w14:paraId="15832778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填好后的评审费表(只填写专家姓名、职称、工作单位、金额，其他由专家手写)一式1份。</w:t>
      </w:r>
    </w:p>
    <w:p w14:paraId="10211D79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4、如果在研期间有预算、人员调整，请将学校的审批表格复印件一起装订到验收材料财务决算表后。</w:t>
      </w:r>
    </w:p>
    <w:p w14:paraId="1B15BFA4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5、验收意见需要按照模板格式在会前预先填好，电子版存入优盘带至会场，供专家当场修改。</w:t>
      </w:r>
    </w:p>
    <w:p w14:paraId="57732055"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6、建议带1-2名研究生到会场帮忙。</w:t>
      </w:r>
    </w:p>
    <w:p w14:paraId="7FB073EA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6F47FD04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59D392D"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00172A27"/>
    <w:rsid w:val="07E36431"/>
    <w:rsid w:val="09B61637"/>
    <w:rsid w:val="14D6035E"/>
    <w:rsid w:val="39063560"/>
    <w:rsid w:val="3B900FE3"/>
    <w:rsid w:val="4952506E"/>
    <w:rsid w:val="4E1E61F4"/>
    <w:rsid w:val="62C1202C"/>
    <w:rsid w:val="6E183B66"/>
    <w:rsid w:val="7D6D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333</Words>
  <Characters>344</Characters>
  <Lines>0</Lines>
  <Paragraphs>0</Paragraphs>
  <TotalTime>50</TotalTime>
  <ScaleCrop>false</ScaleCrop>
  <LinksUpToDate>false</LinksUpToDate>
  <CharactersWithSpaces>344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李珍</cp:lastModifiedBy>
  <dcterms:modified xsi:type="dcterms:W3CDTF">2024-09-05T09:14:26Z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CEFAF28F773648379AC959FA1241C06E_12</vt:lpwstr>
  </property>
</Properties>
</file>